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08B89" w14:textId="77777777" w:rsidR="00C0595C" w:rsidRPr="00C0595C" w:rsidRDefault="00C0595C" w:rsidP="00702D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BILJEŠKA</w:t>
      </w:r>
    </w:p>
    <w:p w14:paraId="6A85EA0C" w14:textId="77777777" w:rsidR="00C0595C" w:rsidRPr="00C0595C" w:rsidRDefault="00C0595C" w:rsidP="00702D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sa svečane sjednice Gradskog vijeća Grada Delnica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br/>
        <w:t>održane 24. lipnja 2026. godine u Radničkom domu s početkom u 12,00 sati</w:t>
      </w:r>
    </w:p>
    <w:p w14:paraId="22C4B494" w14:textId="6F5044DD" w:rsidR="00702D30" w:rsidRPr="00702D30" w:rsidRDefault="00C0595C" w:rsidP="00037681">
      <w:pPr>
        <w:pStyle w:val="Bezproreda"/>
        <w:jc w:val="both"/>
      </w:pPr>
      <w:r w:rsidRPr="00C0595C">
        <w:rPr>
          <w:rFonts w:eastAsia="Times New Roman"/>
        </w:rPr>
        <w:t>Prisutni članovi Gradskog vijeć</w:t>
      </w:r>
      <w:r w:rsidR="00702D30">
        <w:rPr>
          <w:rFonts w:eastAsia="Times New Roman"/>
        </w:rPr>
        <w:t>a</w:t>
      </w:r>
      <w:r w:rsidR="00702D30" w:rsidRPr="00F47672">
        <w:t>: Ivan Piškor, Ivica Knežević, Johan Klarić, Jelena Pavić Mamula, Anton Raukar, Doris Štivičić, Davor Hilak, Igor Mance, Boris Lozer, Ivana Pečnik Kastner</w:t>
      </w:r>
      <w:r w:rsidR="00702D30">
        <w:t xml:space="preserve">, </w:t>
      </w:r>
      <w:r w:rsidR="00702D30" w:rsidRPr="00F47672">
        <w:t>Josip Prelac</w:t>
      </w:r>
      <w:r w:rsidR="00702D30">
        <w:t xml:space="preserve"> i vijećnica</w:t>
      </w:r>
      <w:r w:rsidR="00702D30" w:rsidRPr="00EE5DB1">
        <w:t xml:space="preserve"> </w:t>
      </w:r>
      <w:r w:rsidR="00702D30" w:rsidRPr="00F47672">
        <w:t>Dona Kontić</w:t>
      </w:r>
      <w:r w:rsidR="00702D30">
        <w:t>.</w:t>
      </w:r>
    </w:p>
    <w:p w14:paraId="36D13195" w14:textId="065D053D" w:rsidR="00C0595C" w:rsidRDefault="00C0595C" w:rsidP="00037681">
      <w:pPr>
        <w:pStyle w:val="Bezproreda"/>
        <w:jc w:val="both"/>
      </w:pPr>
      <w:r w:rsidRPr="00702D30">
        <w:t xml:space="preserve">Odsutni članovi Gradskog vijeća: </w:t>
      </w:r>
      <w:r w:rsidR="00702D30" w:rsidRPr="00702D30">
        <w:t>Johan Klarić</w:t>
      </w:r>
      <w:r w:rsidR="00702D30">
        <w:t>.</w:t>
      </w:r>
    </w:p>
    <w:p w14:paraId="36DB9F2D" w14:textId="77777777" w:rsidR="00702D30" w:rsidRPr="00702D30" w:rsidRDefault="00702D30" w:rsidP="00037681">
      <w:pPr>
        <w:pStyle w:val="Bezproreda"/>
        <w:jc w:val="both"/>
      </w:pPr>
    </w:p>
    <w:p w14:paraId="1267F833" w14:textId="77777777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 xml:space="preserve">Nakon pozdravne riječi voditeljice Ivane Kurilić, Goranka i Marin </w:t>
      </w:r>
      <w:proofErr w:type="spellStart"/>
      <w:r w:rsidRPr="00C0595C">
        <w:rPr>
          <w:rFonts w:eastAsia="Times New Roman"/>
        </w:rPr>
        <w:t>Tuhtan</w:t>
      </w:r>
      <w:proofErr w:type="spellEnd"/>
      <w:r w:rsidRPr="00C0595C">
        <w:rPr>
          <w:rFonts w:eastAsia="Times New Roman"/>
        </w:rPr>
        <w:t xml:space="preserve"> započeli su program izvođenjem Himne Republike Hrvatske „Lijepa naša domovino“, svečane pjesme Primorsko-goranske županije „Zavičaju, tebi“ i svečane pjesme Grada Delnica „Delnice u duši“.</w:t>
      </w:r>
    </w:p>
    <w:p w14:paraId="309DDD3C" w14:textId="77777777" w:rsidR="00702D30" w:rsidRPr="00C0595C" w:rsidRDefault="00702D30" w:rsidP="00037681">
      <w:pPr>
        <w:pStyle w:val="Bezproreda"/>
        <w:jc w:val="both"/>
        <w:rPr>
          <w:rFonts w:eastAsia="Times New Roman"/>
        </w:rPr>
      </w:pPr>
    </w:p>
    <w:p w14:paraId="39A9728D" w14:textId="77777777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Voditeljica je pozvala nazočne da minutom šutnje odaju počast svim preminulim braniteljima te svim stanovnicima Grada Delnica koji su nas napustili tijekom protekle godine.</w:t>
      </w:r>
    </w:p>
    <w:p w14:paraId="46A7921A" w14:textId="77777777" w:rsidR="00702D30" w:rsidRPr="00C0595C" w:rsidRDefault="00702D30" w:rsidP="00037681">
      <w:pPr>
        <w:pStyle w:val="Bezproreda"/>
        <w:jc w:val="both"/>
        <w:rPr>
          <w:rFonts w:eastAsia="Times New Roman"/>
        </w:rPr>
      </w:pPr>
    </w:p>
    <w:p w14:paraId="349C63A4" w14:textId="77777777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Voditeljica Ivana Kurilić otvorila je Svečanu sjednicu Gradskog vijeća Grada Delnica povodom obilježavanja Dana Grada i blagdana Župe Delnice te pozdravila sve nazočne.</w:t>
      </w:r>
    </w:p>
    <w:p w14:paraId="082B267E" w14:textId="77777777" w:rsidR="00702D30" w:rsidRPr="00C0595C" w:rsidRDefault="00702D30" w:rsidP="00037681">
      <w:pPr>
        <w:pStyle w:val="Bezproreda"/>
        <w:jc w:val="both"/>
        <w:rPr>
          <w:rFonts w:eastAsia="Times New Roman"/>
        </w:rPr>
      </w:pPr>
    </w:p>
    <w:p w14:paraId="6EA74AF0" w14:textId="7409820C" w:rsidR="00C0595C" w:rsidRPr="00EE24CE" w:rsidRDefault="00C0595C" w:rsidP="00037681">
      <w:pPr>
        <w:pStyle w:val="Bezproreda"/>
        <w:jc w:val="both"/>
        <w:rPr>
          <w:rFonts w:eastAsia="Times New Roman"/>
        </w:rPr>
      </w:pPr>
      <w:r w:rsidRPr="00EE24CE">
        <w:rPr>
          <w:rFonts w:eastAsia="Times New Roman"/>
        </w:rPr>
        <w:t>Posebno je pozdravila gradske vijećnice i vijećnike Gradskog vijeća Grada Delnica, potpredsjednika Gradskog vijeća Franju Jakovca i gradonačelnika Igora Plešea, izaslanika Predsjednika Republike Hrvatske Orsata Miljenića, predstojnika Ureda</w:t>
      </w:r>
      <w:r w:rsidR="00EE24CE">
        <w:rPr>
          <w:rFonts w:eastAsia="Times New Roman"/>
        </w:rPr>
        <w:t xml:space="preserve"> </w:t>
      </w:r>
      <w:r w:rsidRPr="00EE24CE">
        <w:rPr>
          <w:rFonts w:eastAsia="Times New Roman"/>
        </w:rPr>
        <w:t xml:space="preserve">Predsjednika Republike Hrvatske, savjetnika Predsjednika Republike Hrvatske za veterane Domovinskog rata, generala-pukovnika Marijana Marekovića, </w:t>
      </w:r>
      <w:r w:rsidR="00EE24CE" w:rsidRPr="00EE24CE">
        <w:rPr>
          <w:color w:val="222222"/>
          <w:shd w:val="clear" w:color="auto" w:fill="FFFFFF"/>
        </w:rPr>
        <w:t>zastupnicu i izaslanicu predsjednika Hrvatskog sabora</w:t>
      </w:r>
      <w:r w:rsidRPr="00EE24CE">
        <w:rPr>
          <w:rFonts w:eastAsia="Times New Roman"/>
        </w:rPr>
        <w:t xml:space="preserve"> </w:t>
      </w:r>
      <w:r w:rsidR="00CF1F6F" w:rsidRPr="00EE24CE">
        <w:rPr>
          <w:rFonts w:eastAsia="Times New Roman"/>
        </w:rPr>
        <w:t xml:space="preserve">i Vlade Republike Hrvatske </w:t>
      </w:r>
      <w:r w:rsidRPr="00EE24CE">
        <w:rPr>
          <w:rFonts w:eastAsia="Times New Roman"/>
        </w:rPr>
        <w:t>Majdu Burić, župana Primorsko-goranske županije Ivicu Lukanovića, predsjednika Županijske skupštine Primorsko-goranske županije Marka Borasa Mandića, predstavnicu Zapovjedništva specijalnih snaga satnicu Željku Jeličić, gradonačelnike i načelnike gradova i općina, posebno predstavnike Grada Popovače te općina Fažana i Brinje, sve dobitnike javnih priznanja Grada Delnica te ostale uzvanike i goste.</w:t>
      </w:r>
    </w:p>
    <w:p w14:paraId="5323CFD5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22F2DA84" w14:textId="77777777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Čestitku Gradu uputili su polaznici Dječjeg vrtića „Hlojkica“ Delnice. Izveli su recitacije „Delnice, grade moj“ autorice Martine Klarić i „Sretan ti rođendan najdraži grade“ autorice Martine Mihelčić te pjesmu „500 ljeta“.</w:t>
      </w:r>
    </w:p>
    <w:p w14:paraId="49813741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335FD6C3" w14:textId="6F246EF5" w:rsidR="00EE24CE" w:rsidRDefault="00EE24CE" w:rsidP="00037681">
      <w:pPr>
        <w:pStyle w:val="Bezproreda"/>
        <w:jc w:val="both"/>
      </w:pPr>
      <w:r w:rsidRPr="00C0595C">
        <w:rPr>
          <w:rFonts w:eastAsia="Times New Roman"/>
        </w:rPr>
        <w:t xml:space="preserve">U nastavku sjednice </w:t>
      </w:r>
      <w:r>
        <w:t>potpredsjednik Gradskog vijeća Grada Delnica Franjo Jakovac uputio je nazočnima pozdravne riječi te čestitao građanima Dan Grada Delnica i Dan Župe svetoga Ivana Krstitelja. Osvrnuo se na rad Gradskog vijeća u protekloj godini, istaknuvši donošenje odluka važnih za razvoj grada i dobrobit građana te naglasio važnost zajedništva, dijaloga i suradnje u daljnjem razvoju Delnica. Na kraju je čestitao ovogodišnjim dobitnicima javnih priznanja Grada Delnica.</w:t>
      </w:r>
    </w:p>
    <w:p w14:paraId="09A0B986" w14:textId="77777777" w:rsidR="00A074C3" w:rsidRDefault="00A074C3" w:rsidP="00037681">
      <w:pPr>
        <w:pStyle w:val="Bezproreda"/>
        <w:jc w:val="both"/>
        <w:rPr>
          <w:rFonts w:eastAsia="Times New Roman"/>
        </w:rPr>
      </w:pPr>
    </w:p>
    <w:p w14:paraId="7244F861" w14:textId="19DEBC27" w:rsidR="00037681" w:rsidRPr="00C0595C" w:rsidRDefault="00A074C3" w:rsidP="00037681">
      <w:pPr>
        <w:pStyle w:val="Bezproreda"/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C0595C">
        <w:rPr>
          <w:rFonts w:eastAsia="Times New Roman"/>
        </w:rPr>
        <w:t xml:space="preserve">risutnima se obratio gradonačelnik Grada Delnica Igor Pleše, koji </w:t>
      </w:r>
      <w:r>
        <w:t>je uputio čestitku građanima povodom Dana Grada Delnica te istaknuo važnost zajedništva, očuvanja tradicije i daljnjeg razvoja grada. Osvrnuo se na provedene aktivnosti i ulaganja u komunalnu infrastrukturu, obrazovanje, sport, kulturu i gospodarstvo, naglasivši važnost stvaranja kvalitetnih uvjeta za život svih građana. Zahvalio je svima koji svojim radom i zalaganjem pridonose razvoju Delnica te izrazio uvjerenje u daljnji napredak grada.</w:t>
      </w:r>
    </w:p>
    <w:p w14:paraId="32B0E075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2A332161" w14:textId="77F930D3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lastRenderedPageBreak/>
        <w:t>U ime načelnika i gradonačelnika goranskih gradova i općina nazočnima se obratio gradonačelnik Grada Vrbovskog</w:t>
      </w:r>
      <w:r w:rsidR="00A074C3">
        <w:rPr>
          <w:rFonts w:eastAsia="Times New Roman"/>
        </w:rPr>
        <w:t>,</w:t>
      </w:r>
      <w:r w:rsidRPr="00C0595C">
        <w:rPr>
          <w:rFonts w:eastAsia="Times New Roman"/>
        </w:rPr>
        <w:t xml:space="preserve"> </w:t>
      </w:r>
      <w:r w:rsidR="00A074C3">
        <w:rPr>
          <w:rFonts w:eastAsia="Times New Roman"/>
        </w:rPr>
        <w:t xml:space="preserve">gospodin </w:t>
      </w:r>
      <w:r w:rsidRPr="00C0595C">
        <w:rPr>
          <w:rFonts w:eastAsia="Times New Roman"/>
        </w:rPr>
        <w:t>Dražen Mufić.</w:t>
      </w:r>
    </w:p>
    <w:p w14:paraId="79B31E5A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06944448" w14:textId="75BA6D1C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 xml:space="preserve">U ime </w:t>
      </w:r>
      <w:r w:rsidR="00A074C3">
        <w:rPr>
          <w:rFonts w:eastAsia="Times New Roman"/>
        </w:rPr>
        <w:t xml:space="preserve">prisutnih predstavnika </w:t>
      </w:r>
      <w:r w:rsidRPr="00C0595C">
        <w:rPr>
          <w:rFonts w:eastAsia="Times New Roman"/>
        </w:rPr>
        <w:t xml:space="preserve">gradova i općina prijatelja prisutnima se obratio </w:t>
      </w:r>
      <w:r w:rsidR="00646144">
        <w:rPr>
          <w:rFonts w:eastAsia="Times New Roman"/>
        </w:rPr>
        <w:t xml:space="preserve">načelnik </w:t>
      </w:r>
      <w:r w:rsidRPr="00C0595C">
        <w:rPr>
          <w:rFonts w:eastAsia="Times New Roman"/>
        </w:rPr>
        <w:t>Općine Fažana</w:t>
      </w:r>
      <w:r w:rsidR="00A074C3">
        <w:rPr>
          <w:rFonts w:eastAsia="Times New Roman"/>
        </w:rPr>
        <w:t>, gospodin</w:t>
      </w:r>
      <w:r w:rsidR="00646144">
        <w:rPr>
          <w:rFonts w:eastAsia="Times New Roman"/>
        </w:rPr>
        <w:t xml:space="preserve"> Radomir Korać</w:t>
      </w:r>
      <w:r w:rsidRPr="00C0595C">
        <w:rPr>
          <w:rFonts w:eastAsia="Times New Roman"/>
        </w:rPr>
        <w:t>.</w:t>
      </w:r>
    </w:p>
    <w:p w14:paraId="10663310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010C40EC" w14:textId="0E5614DA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Prigodne riječi uputio je župan Primorsko-goranske županije</w:t>
      </w:r>
      <w:r w:rsidR="00A074C3">
        <w:rPr>
          <w:rFonts w:eastAsia="Times New Roman"/>
        </w:rPr>
        <w:t>, gospodin</w:t>
      </w:r>
      <w:r w:rsidRPr="00C0595C">
        <w:rPr>
          <w:rFonts w:eastAsia="Times New Roman"/>
        </w:rPr>
        <w:t xml:space="preserve"> Ivica </w:t>
      </w:r>
      <w:proofErr w:type="spellStart"/>
      <w:r w:rsidRPr="00C0595C">
        <w:rPr>
          <w:rFonts w:eastAsia="Times New Roman"/>
        </w:rPr>
        <w:t>Lukanović</w:t>
      </w:r>
      <w:proofErr w:type="spellEnd"/>
      <w:r w:rsidRPr="00C0595C">
        <w:rPr>
          <w:rFonts w:eastAsia="Times New Roman"/>
        </w:rPr>
        <w:t>.</w:t>
      </w:r>
    </w:p>
    <w:p w14:paraId="50401483" w14:textId="77777777" w:rsidR="00646144" w:rsidRPr="00C0595C" w:rsidRDefault="00646144" w:rsidP="00037681">
      <w:pPr>
        <w:pStyle w:val="Bezproreda"/>
        <w:jc w:val="both"/>
        <w:rPr>
          <w:rFonts w:eastAsia="Times New Roman"/>
        </w:rPr>
      </w:pPr>
    </w:p>
    <w:p w14:paraId="4E234B24" w14:textId="68859B3C" w:rsidR="00C0595C" w:rsidRDefault="00C0595C" w:rsidP="00037681">
      <w:pPr>
        <w:pStyle w:val="Bezproreda"/>
        <w:rPr>
          <w:rFonts w:eastAsia="Times New Roman"/>
        </w:rPr>
      </w:pPr>
      <w:r w:rsidRPr="00C0595C">
        <w:rPr>
          <w:rFonts w:eastAsia="Times New Roman"/>
        </w:rPr>
        <w:t xml:space="preserve">Prisutnima se obratila </w:t>
      </w:r>
      <w:r w:rsidR="00A074C3">
        <w:rPr>
          <w:rFonts w:eastAsia="Times New Roman"/>
        </w:rPr>
        <w:t xml:space="preserve">zastupnica i </w:t>
      </w:r>
      <w:r w:rsidRPr="00C0595C">
        <w:rPr>
          <w:rFonts w:eastAsia="Times New Roman"/>
        </w:rPr>
        <w:t xml:space="preserve">izaslanica predsjednika Hrvatskog sabora </w:t>
      </w:r>
      <w:r w:rsidR="00646144">
        <w:rPr>
          <w:rFonts w:eastAsia="Times New Roman"/>
        </w:rPr>
        <w:t>i Vlade Republike Hrvatske</w:t>
      </w:r>
      <w:r w:rsidR="00A074C3">
        <w:rPr>
          <w:rFonts w:eastAsia="Times New Roman"/>
        </w:rPr>
        <w:t>,</w:t>
      </w:r>
      <w:r w:rsidR="00646144">
        <w:rPr>
          <w:rFonts w:eastAsia="Times New Roman"/>
        </w:rPr>
        <w:t xml:space="preserve"> </w:t>
      </w:r>
      <w:r w:rsidR="00A074C3">
        <w:rPr>
          <w:rFonts w:eastAsia="Times New Roman"/>
        </w:rPr>
        <w:t xml:space="preserve">gospođa </w:t>
      </w:r>
      <w:r w:rsidRPr="00C0595C">
        <w:rPr>
          <w:rFonts w:eastAsia="Times New Roman"/>
        </w:rPr>
        <w:t>Majda Burić.</w:t>
      </w:r>
    </w:p>
    <w:p w14:paraId="62AF4F81" w14:textId="77777777" w:rsidR="00646144" w:rsidRPr="00C0595C" w:rsidRDefault="00646144" w:rsidP="00037681">
      <w:pPr>
        <w:pStyle w:val="Bezproreda"/>
        <w:rPr>
          <w:rFonts w:eastAsia="Times New Roman"/>
        </w:rPr>
      </w:pPr>
    </w:p>
    <w:p w14:paraId="3B0680C4" w14:textId="628AE2D1" w:rsidR="00C0595C" w:rsidRDefault="00C0595C" w:rsidP="00037681">
      <w:pPr>
        <w:pStyle w:val="Bezproreda"/>
        <w:rPr>
          <w:rFonts w:eastAsia="Times New Roman"/>
        </w:rPr>
      </w:pPr>
      <w:r w:rsidRPr="00C0595C">
        <w:rPr>
          <w:rFonts w:eastAsia="Times New Roman"/>
        </w:rPr>
        <w:t>U ime Predsjednika Republike Hrvatske nazočnima se obratio izaslanik</w:t>
      </w:r>
      <w:r w:rsidR="00A074C3">
        <w:rPr>
          <w:rFonts w:eastAsia="Times New Roman"/>
        </w:rPr>
        <w:t>,</w:t>
      </w:r>
      <w:r w:rsidRPr="00C0595C">
        <w:rPr>
          <w:rFonts w:eastAsia="Times New Roman"/>
        </w:rPr>
        <w:t xml:space="preserve"> </w:t>
      </w:r>
      <w:r w:rsidR="00A074C3">
        <w:rPr>
          <w:rFonts w:eastAsia="Times New Roman"/>
        </w:rPr>
        <w:t xml:space="preserve">gospodin </w:t>
      </w:r>
      <w:r w:rsidRPr="00C0595C">
        <w:rPr>
          <w:rFonts w:eastAsia="Times New Roman"/>
        </w:rPr>
        <w:t>Orsat Miljenić.</w:t>
      </w:r>
    </w:p>
    <w:p w14:paraId="455F2CC7" w14:textId="77777777" w:rsidR="00037681" w:rsidRPr="00C0595C" w:rsidRDefault="00037681" w:rsidP="00037681">
      <w:pPr>
        <w:pStyle w:val="Bezproreda"/>
        <w:rPr>
          <w:rFonts w:eastAsia="Times New Roman"/>
        </w:rPr>
      </w:pPr>
    </w:p>
    <w:p w14:paraId="0386B899" w14:textId="052C531B" w:rsidR="00C0595C" w:rsidRDefault="00C0595C" w:rsidP="00037681">
      <w:pPr>
        <w:pStyle w:val="Bezproreda"/>
        <w:rPr>
          <w:rFonts w:eastAsia="Times New Roman"/>
        </w:rPr>
      </w:pPr>
      <w:r w:rsidRPr="00C0595C">
        <w:rPr>
          <w:rFonts w:eastAsia="Times New Roman"/>
        </w:rPr>
        <w:t>U kulturnom dijelu programa učenici Osnovne škole Ivana Gorana Kovačića Delnice izveli su igrokaz nastao prema pjesmama „Kaku je lejpu bedast bet“ i „Fučka me se“ autora Mihaela Šepelja. Nastupili su Mila, Maks i Aleksandar, a za nastup su ih pripremile učiteljice Sarita Šimac i Marina Vidoš.</w:t>
      </w:r>
    </w:p>
    <w:p w14:paraId="5F80A450" w14:textId="77777777" w:rsidR="00037681" w:rsidRPr="00C0595C" w:rsidRDefault="00037681" w:rsidP="00037681">
      <w:pPr>
        <w:pStyle w:val="Bezproreda"/>
        <w:rPr>
          <w:rFonts w:eastAsia="Times New Roman"/>
        </w:rPr>
      </w:pPr>
    </w:p>
    <w:p w14:paraId="62646D71" w14:textId="77777777" w:rsidR="00C0595C" w:rsidRDefault="00C0595C" w:rsidP="00037681">
      <w:pPr>
        <w:pStyle w:val="Bezproreda"/>
        <w:rPr>
          <w:rFonts w:eastAsia="Times New Roman"/>
        </w:rPr>
      </w:pPr>
      <w:r w:rsidRPr="00C0595C">
        <w:rPr>
          <w:rFonts w:eastAsia="Times New Roman"/>
        </w:rPr>
        <w:t>Uslijedila je dodjela javnih priznanja najzaslužnijim pojedincima i pravnim osobama u 2026. godini koji su svojim radom i djelovanjem dali poseban doprinos Gradu Delnicama, njegovom napretku i promociji.</w:t>
      </w:r>
    </w:p>
    <w:p w14:paraId="778349C1" w14:textId="77777777" w:rsidR="00037681" w:rsidRPr="00C0595C" w:rsidRDefault="00037681" w:rsidP="00037681">
      <w:pPr>
        <w:pStyle w:val="Bezproreda"/>
        <w:rPr>
          <w:rFonts w:eastAsia="Times New Roman"/>
        </w:rPr>
      </w:pPr>
    </w:p>
    <w:p w14:paraId="41C77A2B" w14:textId="77777777" w:rsidR="00C0595C" w:rsidRPr="00C0595C" w:rsidRDefault="00C0595C" w:rsidP="00037681">
      <w:pPr>
        <w:pStyle w:val="Bezproreda"/>
        <w:rPr>
          <w:rFonts w:eastAsia="Times New Roman"/>
        </w:rPr>
      </w:pPr>
      <w:r w:rsidRPr="00C0595C">
        <w:rPr>
          <w:rFonts w:eastAsia="Times New Roman"/>
        </w:rPr>
        <w:t>Prije dodjele javnih priznanja gradonačelnik Igor Pleše uručio je zahvalnice:</w:t>
      </w:r>
    </w:p>
    <w:p w14:paraId="1CA68F9A" w14:textId="77777777" w:rsidR="00C0595C" w:rsidRPr="00C0595C" w:rsidRDefault="00C0595C" w:rsidP="00C059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Ivanu Pernjaku za angažman, borbenost i prepoznatljiv duh u emisiji Survivor kojim je dao izuzetnu medijsku vidljivost i turističku promociju Grada Delnica,</w:t>
      </w:r>
    </w:p>
    <w:p w14:paraId="3CDFC177" w14:textId="77777777" w:rsidR="00C0595C" w:rsidRPr="00C0595C" w:rsidRDefault="00C0595C" w:rsidP="00C059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Indiri Rački Joskić za stručan i profesionalan doprinos razvoju kulturnog, obrazovnog i društvenog života Grada Delnica kroz vođenje Gradske knjižnice Janet Majnarich,</w:t>
      </w:r>
    </w:p>
    <w:p w14:paraId="6F0DC6BF" w14:textId="77777777" w:rsidR="00C0595C" w:rsidRPr="00C0595C" w:rsidRDefault="00C0595C" w:rsidP="00C059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Ivani Pleše i Olgici Glad Klepac za predan, stručan i iznimno vrijedan rad kojim je Gradska knjižnica Janet Majnarich postala prepoznatljivo kulturno središte Grada Delnica.</w:t>
      </w:r>
    </w:p>
    <w:p w14:paraId="7E8E8964" w14:textId="77777777" w:rsidR="00C0595C" w:rsidRP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Nakon dodjele zahvalnica uslijedilo je zajedničko fotografiranje dobitnika.</w:t>
      </w:r>
    </w:p>
    <w:p w14:paraId="3D39B2D8" w14:textId="77777777" w:rsidR="00C0595C" w:rsidRP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Gradsko vijeće Grada Delnica na 9. sjednici održanoj 8. lipnja 2026. godine, nakon provedenog postupka javnog poziva i prijedloga Komisije za javna priznanja, donijelo je Odluku o dodjeli javnih priznanja Grada Delnica u 2026. godini.</w:t>
      </w:r>
    </w:p>
    <w:p w14:paraId="698EE980" w14:textId="77777777" w:rsidR="00C0595C" w:rsidRP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Voditeljica je pozvala potpredsjednika Gradskog vijeća i gradonačelnika da uruče javna priznanja.</w:t>
      </w:r>
    </w:p>
    <w:p w14:paraId="2AA0B5F5" w14:textId="77777777" w:rsidR="00C0595C" w:rsidRPr="00C0595C" w:rsidRDefault="00C0595C" w:rsidP="00C05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Povelje Grada Delnica dodijeljene su:</w:t>
      </w:r>
    </w:p>
    <w:p w14:paraId="72714567" w14:textId="77777777" w:rsidR="00C0595C" w:rsidRPr="00C0595C" w:rsidRDefault="00C0595C" w:rsidP="00C05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Osnovnoj školi Ivana Gorana Kovačića Delnice za 190 godina kontinuiranog osnovnoškolskog poučavanja u Delnicama. Povelju je preuzeo ravnatelj Mladen Bolf.</w:t>
      </w:r>
    </w:p>
    <w:p w14:paraId="7E80729B" w14:textId="79360910" w:rsidR="00C0595C" w:rsidRPr="00C0595C" w:rsidRDefault="00C0595C" w:rsidP="00C05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Športsko ribolovnoj udruzi „Goran“ Brod na Kupi za 100 godina od osnutka prvog sportskog ribolovnog društva u Brodu na Kupi. Povelju je u ime Udruge preuzeo </w:t>
      </w:r>
      <w:r w:rsidR="00CF1F6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tajnik 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Zvjezdan Radočaj.</w:t>
      </w:r>
    </w:p>
    <w:p w14:paraId="20B99D9F" w14:textId="77777777" w:rsidR="00C0595C" w:rsidRPr="00C0595C" w:rsidRDefault="00C0595C" w:rsidP="00C05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Lovačkom društvu „Tetrijeb“ Delnice za 80 godina djelovanja i aktivnog rada. Povelju je preuzeo predsjednik Nenad Vančina.</w:t>
      </w:r>
    </w:p>
    <w:p w14:paraId="0BE0933D" w14:textId="31FBA58D" w:rsidR="00C0595C" w:rsidRPr="00C0595C" w:rsidRDefault="00C0595C" w:rsidP="00C05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lastRenderedPageBreak/>
        <w:t xml:space="preserve">Lovačkoj udruzi „Divokoza“ Brod na Kupi za 80 godina djelovanja i aktivnog rada. Povelju je </w:t>
      </w:r>
      <w:r w:rsidR="00D6272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u ime udruge 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preuzeo predsjednik Vinko Muhvić.</w:t>
      </w:r>
    </w:p>
    <w:p w14:paraId="417D40A9" w14:textId="55F75E68" w:rsidR="00C0595C" w:rsidRPr="00C0595C" w:rsidRDefault="00C0595C" w:rsidP="00C05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Klubu liječenih alkoholičara Delnice za 60 godina djelovanja i aktivnog rada. Povelju je u ime</w:t>
      </w:r>
      <w:r w:rsidR="00D6272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k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luba preuzela</w:t>
      </w:r>
      <w:r w:rsidR="00CF1F6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terapeut</w:t>
      </w:r>
      <w:r w:rsidR="00D6272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kinja</w:t>
      </w:r>
      <w:r w:rsidR="00CF1F6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Kluba liječenih alkoholičara,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dr. Anita Komljenović.</w:t>
      </w:r>
    </w:p>
    <w:p w14:paraId="7D266164" w14:textId="6FD391B3" w:rsidR="00C0595C" w:rsidRPr="00C0595C" w:rsidRDefault="00C0595C" w:rsidP="00C05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Plivačkom klubu „Delnice“ za 20 godina djelovanja i aktivnog rada. Povelju je </w:t>
      </w:r>
      <w:r w:rsidR="00D6272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u ime kluba 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preuzeo predsjednik Boris </w:t>
      </w:r>
      <w:proofErr w:type="spellStart"/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Levar</w:t>
      </w:r>
      <w:proofErr w:type="spellEnd"/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44733CE7" w14:textId="701E7495" w:rsidR="00C0595C" w:rsidRPr="00C0595C" w:rsidRDefault="00C0595C" w:rsidP="00C05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Boksačkom klubu „Delnice“ za 20 godina djelovanja i aktivnog rada. Povelju je u ime </w:t>
      </w:r>
      <w:r w:rsidR="00D6272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luba preuzeo Matteo Komadina.</w:t>
      </w:r>
    </w:p>
    <w:p w14:paraId="13F44243" w14:textId="42A8B82F" w:rsidR="00C0595C" w:rsidRPr="00C0595C" w:rsidRDefault="00C0595C" w:rsidP="00C05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Društvu športske rekreacije „Parejda“ za 20 godina djelovanja i aktivnog rada. Povelju je u ime </w:t>
      </w:r>
      <w:r w:rsidR="00D6272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d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ruštva preuzeo Siniša Abramović.</w:t>
      </w:r>
    </w:p>
    <w:p w14:paraId="1C9EBDBD" w14:textId="44139C17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 xml:space="preserve">Godišnja nagrada Grada Delnica za 2026. godinu dodijeljena je Paoli Živanović </w:t>
      </w:r>
      <w:r w:rsidR="00037681">
        <w:rPr>
          <w:rFonts w:eastAsia="Times New Roman"/>
        </w:rPr>
        <w:t>koja svojim radom, svestranošću i nesebičnim zalaganjem spaja humanitarni rad, sportsku izvrsnost i jedinstveni doprinos lokalnoj zajednici.</w:t>
      </w:r>
    </w:p>
    <w:p w14:paraId="4E6785B9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10E1B462" w14:textId="58DBD2C5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Nagrada Grada Delnica za životno djelo u 2026. godini dodijeljena je pos</w:t>
      </w:r>
      <w:r w:rsidR="00D9695B">
        <w:rPr>
          <w:rFonts w:eastAsia="Times New Roman"/>
        </w:rPr>
        <w:t>mrt</w:t>
      </w:r>
      <w:r w:rsidRPr="00C0595C">
        <w:rPr>
          <w:rFonts w:eastAsia="Times New Roman"/>
        </w:rPr>
        <w:t>no Mariji – Maji Stipaničić za osobit doprinos medicinskoj znanosti i zdravstvu, stručni, društveni i humanitarni rad te afirmaciju Gorskog kotara kao destinacije zdravstvenog turizma.</w:t>
      </w:r>
    </w:p>
    <w:p w14:paraId="43AC1D61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3DD1DA56" w14:textId="77777777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Nakon dodjele javnih priznanja nazočnima se u ime svih nagrađenih obratio gospodin Janko Stipaničić.</w:t>
      </w:r>
    </w:p>
    <w:p w14:paraId="595AC2CB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36B1DAB4" w14:textId="77777777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Po završetku dodjele uslijedilo je zajedničko fotografiranje svih dobitnika javnih priznanja.</w:t>
      </w:r>
    </w:p>
    <w:p w14:paraId="76259468" w14:textId="77777777" w:rsidR="00935D4D" w:rsidRPr="00C0595C" w:rsidRDefault="00935D4D" w:rsidP="00037681">
      <w:pPr>
        <w:pStyle w:val="Bezproreda"/>
        <w:jc w:val="both"/>
        <w:rPr>
          <w:rFonts w:eastAsia="Times New Roman"/>
        </w:rPr>
      </w:pPr>
    </w:p>
    <w:p w14:paraId="601FED7A" w14:textId="0045E558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 xml:space="preserve">Voditeljica </w:t>
      </w:r>
      <w:r w:rsidR="0092581C">
        <w:rPr>
          <w:rFonts w:eastAsia="Times New Roman"/>
        </w:rPr>
        <w:t>j</w:t>
      </w:r>
      <w:r w:rsidRPr="00C0595C">
        <w:rPr>
          <w:rFonts w:eastAsia="Times New Roman"/>
        </w:rPr>
        <w:t>e zahvalila svim uzvanicima i gostima koji su svojom nazočnošću uveličali svečanu sjednicu te svim dobitnicima čestitala na zasluženim priznanjima.</w:t>
      </w:r>
    </w:p>
    <w:p w14:paraId="43E6431A" w14:textId="77777777" w:rsidR="00C0595C" w:rsidRDefault="00C0595C" w:rsidP="00037681">
      <w:pPr>
        <w:pStyle w:val="Bezproreda"/>
        <w:jc w:val="both"/>
        <w:rPr>
          <w:rFonts w:eastAsia="Times New Roman"/>
        </w:rPr>
      </w:pPr>
      <w:r w:rsidRPr="00C0595C">
        <w:rPr>
          <w:rFonts w:eastAsia="Times New Roman"/>
        </w:rPr>
        <w:t>Građankama i građanima Delnica uputila je čestitke povodom Dana Grada uz želju za daljnjim razvojem, zajedništvom i uspjehom te pozvala nazočne na svetu misu i prigodni domjenak.</w:t>
      </w:r>
    </w:p>
    <w:p w14:paraId="21478982" w14:textId="77777777" w:rsidR="00037681" w:rsidRPr="00C0595C" w:rsidRDefault="00037681" w:rsidP="00037681">
      <w:pPr>
        <w:pStyle w:val="Bezproreda"/>
        <w:jc w:val="both"/>
        <w:rPr>
          <w:rFonts w:eastAsia="Times New Roman"/>
        </w:rPr>
      </w:pPr>
    </w:p>
    <w:p w14:paraId="3E0CCD70" w14:textId="30B32621" w:rsidR="00037681" w:rsidRPr="00121D51" w:rsidRDefault="00037681" w:rsidP="00037681">
      <w:pPr>
        <w:pStyle w:val="Bezproreda"/>
        <w:jc w:val="both"/>
      </w:pPr>
      <w:r w:rsidRPr="00121D51">
        <w:t>Sjednica je završila u 1</w:t>
      </w:r>
      <w:r w:rsidR="003D1EDC">
        <w:t>3</w:t>
      </w:r>
      <w:r w:rsidRPr="00121D51">
        <w:t>,</w:t>
      </w:r>
      <w:r w:rsidR="003D1EDC">
        <w:t>1</w:t>
      </w:r>
      <w:r w:rsidRPr="00121D51">
        <w:t xml:space="preserve">0 sati prigodnim domjenkom.  </w:t>
      </w:r>
    </w:p>
    <w:p w14:paraId="0C320474" w14:textId="77777777" w:rsidR="00037681" w:rsidRPr="00121D51" w:rsidRDefault="00037681" w:rsidP="00037681">
      <w:pPr>
        <w:pStyle w:val="Bezproreda"/>
        <w:jc w:val="both"/>
      </w:pPr>
    </w:p>
    <w:p w14:paraId="75E1838B" w14:textId="5EFED79B" w:rsidR="00037681" w:rsidRPr="00121D51" w:rsidRDefault="00037681" w:rsidP="00037681">
      <w:pPr>
        <w:pStyle w:val="Bezproreda"/>
        <w:jc w:val="both"/>
      </w:pPr>
      <w:r w:rsidRPr="00121D51">
        <w:t>Bilješku</w:t>
      </w:r>
      <w:r w:rsidR="00935D4D">
        <w:t xml:space="preserve"> je</w:t>
      </w:r>
      <w:r w:rsidRPr="00121D51">
        <w:t xml:space="preserve"> napisala</w:t>
      </w:r>
      <w:r>
        <w:t xml:space="preserve"> </w:t>
      </w:r>
      <w:r w:rsidR="003D1EDC">
        <w:t>T</w:t>
      </w:r>
      <w:r>
        <w:t>ajnica gradonačelnika</w:t>
      </w:r>
      <w:r w:rsidRPr="00121D51">
        <w:tab/>
      </w:r>
      <w:r w:rsidRPr="00121D51">
        <w:tab/>
      </w:r>
      <w:r>
        <w:t xml:space="preserve">      </w:t>
      </w:r>
      <w:r w:rsidRPr="00121D51">
        <w:t>P</w:t>
      </w:r>
      <w:r>
        <w:t xml:space="preserve">otpredsjednik </w:t>
      </w:r>
      <w:r w:rsidRPr="00121D51">
        <w:t xml:space="preserve"> Gradskog vijeća </w:t>
      </w:r>
    </w:p>
    <w:p w14:paraId="67806E8B" w14:textId="5A6FCDB0" w:rsidR="00037681" w:rsidRPr="00121D51" w:rsidRDefault="00037681" w:rsidP="00037681">
      <w:pPr>
        <w:pStyle w:val="Bezproreda"/>
        <w:jc w:val="both"/>
      </w:pPr>
      <w:r>
        <w:t xml:space="preserve">           </w:t>
      </w:r>
      <w:r w:rsidRPr="00121D51">
        <w:t>Marija Crnić Grgurić</w:t>
      </w:r>
      <w:r w:rsidRPr="00121D51">
        <w:tab/>
      </w:r>
      <w:r w:rsidRPr="00121D51">
        <w:tab/>
      </w:r>
      <w:r w:rsidRPr="00121D51">
        <w:tab/>
      </w:r>
      <w:r w:rsidRPr="00121D51">
        <w:tab/>
      </w:r>
      <w:r w:rsidRPr="00121D51">
        <w:tab/>
      </w:r>
      <w:r w:rsidRPr="00121D51">
        <w:tab/>
        <w:t xml:space="preserve">  </w:t>
      </w:r>
      <w:r>
        <w:t>Franjo Jakovac</w:t>
      </w:r>
    </w:p>
    <w:p w14:paraId="6BC548A3" w14:textId="77777777" w:rsidR="00037681" w:rsidRDefault="00037681" w:rsidP="00037681">
      <w:pPr>
        <w:pStyle w:val="Bezproreda"/>
        <w:jc w:val="both"/>
        <w:rPr>
          <w:rFonts w:eastAsia="Times New Roman"/>
        </w:rPr>
      </w:pPr>
    </w:p>
    <w:p w14:paraId="73A917DB" w14:textId="5DC100BF" w:rsidR="00C0595C" w:rsidRPr="00C0595C" w:rsidRDefault="00C0595C" w:rsidP="00C05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Sjednica je završila 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13:10 </w:t>
      </w:r>
      <w:r w:rsidRPr="00C0595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sati.</w:t>
      </w:r>
    </w:p>
    <w:p w14:paraId="1B947B94" w14:textId="22B8B6A4" w:rsidR="003D1EDC" w:rsidRPr="00F47672" w:rsidRDefault="003D1EDC" w:rsidP="003D1EDC">
      <w:pPr>
        <w:pStyle w:val="Bezproreda"/>
        <w:jc w:val="both"/>
      </w:pPr>
      <w:r w:rsidRPr="00F47672">
        <w:t xml:space="preserve">KLASA: </w:t>
      </w:r>
      <w:bookmarkStart w:id="0" w:name="_Hlk216950932"/>
      <w:bookmarkStart w:id="1" w:name="_Hlk216951034"/>
      <w:r w:rsidRPr="00F47672">
        <w:t>024-03/26-01/</w:t>
      </w:r>
      <w:bookmarkEnd w:id="0"/>
      <w:bookmarkEnd w:id="1"/>
      <w:r w:rsidRPr="00F47672">
        <w:t>0</w:t>
      </w:r>
      <w:r>
        <w:t>3</w:t>
      </w:r>
    </w:p>
    <w:p w14:paraId="2A559EEE" w14:textId="77777777" w:rsidR="003D1EDC" w:rsidRPr="00F47672" w:rsidRDefault="003D1EDC" w:rsidP="003D1EDC">
      <w:pPr>
        <w:pStyle w:val="Bezproreda"/>
        <w:jc w:val="both"/>
      </w:pPr>
      <w:r w:rsidRPr="00F47672">
        <w:t>URBROJ: 2170-6-5-7-</w:t>
      </w:r>
      <w:r>
        <w:t>3</w:t>
      </w:r>
    </w:p>
    <w:p w14:paraId="6E379CD9" w14:textId="3F4E9DD4" w:rsidR="003D1EDC" w:rsidRPr="00F47672" w:rsidRDefault="003D1EDC" w:rsidP="003D1EDC">
      <w:pPr>
        <w:pStyle w:val="Bezproreda"/>
        <w:jc w:val="both"/>
      </w:pPr>
      <w:r w:rsidRPr="00F47672">
        <w:t xml:space="preserve">Delnice, </w:t>
      </w:r>
      <w:bookmarkStart w:id="2" w:name="_Hlk210722625"/>
      <w:r>
        <w:t>24. lipnja</w:t>
      </w:r>
      <w:r w:rsidRPr="00F47672">
        <w:t xml:space="preserve"> 2026. godine</w:t>
      </w:r>
      <w:bookmarkEnd w:id="2"/>
    </w:p>
    <w:p w14:paraId="72289BDB" w14:textId="77777777" w:rsidR="009672D5" w:rsidRDefault="009672D5"/>
    <w:sectPr w:rsidR="009672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4A8A0" w14:textId="77777777" w:rsidR="004A5794" w:rsidRDefault="004A5794" w:rsidP="00100874">
      <w:pPr>
        <w:spacing w:after="0" w:line="240" w:lineRule="auto"/>
      </w:pPr>
      <w:r>
        <w:separator/>
      </w:r>
    </w:p>
  </w:endnote>
  <w:endnote w:type="continuationSeparator" w:id="0">
    <w:p w14:paraId="39A66679" w14:textId="77777777" w:rsidR="004A5794" w:rsidRDefault="004A5794" w:rsidP="00100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818CE" w14:textId="77777777" w:rsidR="00935D4D" w:rsidRDefault="00935D4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0300543"/>
      <w:docPartObj>
        <w:docPartGallery w:val="Page Numbers (Bottom of Page)"/>
        <w:docPartUnique/>
      </w:docPartObj>
    </w:sdtPr>
    <w:sdtContent>
      <w:p w14:paraId="0E4DBF8B" w14:textId="791E7312" w:rsidR="00935D4D" w:rsidRDefault="00935D4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C8E013" w14:textId="77777777" w:rsidR="00100874" w:rsidRDefault="0010087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9472" w14:textId="77777777" w:rsidR="00935D4D" w:rsidRDefault="00935D4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1CBAA" w14:textId="77777777" w:rsidR="004A5794" w:rsidRDefault="004A5794" w:rsidP="00100874">
      <w:pPr>
        <w:spacing w:after="0" w:line="240" w:lineRule="auto"/>
      </w:pPr>
      <w:r>
        <w:separator/>
      </w:r>
    </w:p>
  </w:footnote>
  <w:footnote w:type="continuationSeparator" w:id="0">
    <w:p w14:paraId="351FECF3" w14:textId="77777777" w:rsidR="004A5794" w:rsidRDefault="004A5794" w:rsidP="00100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B9E65" w14:textId="77777777" w:rsidR="00935D4D" w:rsidRDefault="00935D4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82B57" w14:textId="77777777" w:rsidR="00935D4D" w:rsidRDefault="00935D4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1E4E2" w14:textId="77777777" w:rsidR="00935D4D" w:rsidRDefault="00935D4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A06C9"/>
    <w:multiLevelType w:val="multilevel"/>
    <w:tmpl w:val="0FA23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3F604D"/>
    <w:multiLevelType w:val="multilevel"/>
    <w:tmpl w:val="8AD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2758827">
    <w:abstractNumId w:val="0"/>
  </w:num>
  <w:num w:numId="2" w16cid:durableId="1455520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5C"/>
    <w:rsid w:val="00037681"/>
    <w:rsid w:val="000A64C1"/>
    <w:rsid w:val="000D79D9"/>
    <w:rsid w:val="00100874"/>
    <w:rsid w:val="003B6D42"/>
    <w:rsid w:val="003D1EDC"/>
    <w:rsid w:val="004A5794"/>
    <w:rsid w:val="00646144"/>
    <w:rsid w:val="006811F8"/>
    <w:rsid w:val="00702D30"/>
    <w:rsid w:val="00757EC2"/>
    <w:rsid w:val="007B5928"/>
    <w:rsid w:val="008264D0"/>
    <w:rsid w:val="008C3A54"/>
    <w:rsid w:val="0092581C"/>
    <w:rsid w:val="00935D4D"/>
    <w:rsid w:val="009672D5"/>
    <w:rsid w:val="00A074C3"/>
    <w:rsid w:val="00A36582"/>
    <w:rsid w:val="00C0595C"/>
    <w:rsid w:val="00CF1F6F"/>
    <w:rsid w:val="00D6272F"/>
    <w:rsid w:val="00D9695B"/>
    <w:rsid w:val="00DC0E9B"/>
    <w:rsid w:val="00EE24CE"/>
    <w:rsid w:val="00F0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115DF"/>
  <w15:chartTrackingRefBased/>
  <w15:docId w15:val="{FAAFF6F2-C9FC-463E-9D4A-76833CFB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05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05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059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05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059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05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05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05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05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059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059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059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0595C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0595C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0595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0595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0595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0595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05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05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05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05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05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0595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0595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0595C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059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0595C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0595C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702D30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hr-HR"/>
      <w14:ligatures w14:val="none"/>
    </w:rPr>
  </w:style>
  <w:style w:type="character" w:customStyle="1" w:styleId="BezproredaChar">
    <w:name w:val="Bez proreda Char"/>
    <w:link w:val="Bezproreda"/>
    <w:uiPriority w:val="1"/>
    <w:locked/>
    <w:rsid w:val="00702D30"/>
    <w:rPr>
      <w:rFonts w:ascii="Times New Roman" w:eastAsiaTheme="minorEastAsia" w:hAnsi="Times New Roman" w:cs="Times New Roman"/>
      <w:kern w:val="0"/>
      <w:sz w:val="24"/>
      <w:szCs w:val="24"/>
      <w:lang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10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00874"/>
  </w:style>
  <w:style w:type="paragraph" w:styleId="Podnoje">
    <w:name w:val="footer"/>
    <w:basedOn w:val="Normal"/>
    <w:link w:val="PodnojeChar"/>
    <w:uiPriority w:val="99"/>
    <w:unhideWhenUsed/>
    <w:rsid w:val="0010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00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Kumpar</dc:creator>
  <cp:keywords/>
  <dc:description/>
  <cp:lastModifiedBy>Klaudija Kumpar</cp:lastModifiedBy>
  <cp:revision>2</cp:revision>
  <cp:lastPrinted>2026-06-26T17:11:00Z</cp:lastPrinted>
  <dcterms:created xsi:type="dcterms:W3CDTF">2026-07-21T05:35:00Z</dcterms:created>
  <dcterms:modified xsi:type="dcterms:W3CDTF">2026-07-21T05:35:00Z</dcterms:modified>
</cp:coreProperties>
</file>